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81"/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80"/>
        <w:gridCol w:w="2980"/>
        <w:gridCol w:w="1486"/>
        <w:gridCol w:w="2999"/>
      </w:tblGrid>
      <w:tr w:rsidR="009364BF" w14:paraId="49955A14" w14:textId="77777777" w:rsidTr="00777530">
        <w:trPr>
          <w:trHeight w:val="250"/>
        </w:trPr>
        <w:tc>
          <w:tcPr>
            <w:tcW w:w="10965" w:type="dxa"/>
            <w:gridSpan w:val="5"/>
          </w:tcPr>
          <w:p w14:paraId="018E4262" w14:textId="07F22783" w:rsidR="009364BF" w:rsidRDefault="009364BF" w:rsidP="00777530">
            <w:pPr>
              <w:tabs>
                <w:tab w:val="left" w:pos="1360"/>
                <w:tab w:val="center" w:pos="717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the Week:</w:t>
            </w:r>
            <w:r w:rsidR="0018546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88745261"/>
                <w:placeholder>
                  <w:docPart w:val="DefaultPlaceholder_-1854013440"/>
                </w:placeholder>
                <w:showingPlcHdr/>
              </w:sdtPr>
              <w:sdtContent>
                <w:r w:rsidR="00185467" w:rsidRPr="000975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6E7D" w14:paraId="7CB13977" w14:textId="77777777" w:rsidTr="00777530">
        <w:trPr>
          <w:trHeight w:val="250"/>
        </w:trPr>
        <w:tc>
          <w:tcPr>
            <w:tcW w:w="10965" w:type="dxa"/>
            <w:gridSpan w:val="5"/>
            <w:shd w:val="clear" w:color="auto" w:fill="7030A0"/>
          </w:tcPr>
          <w:p w14:paraId="1C5825DC" w14:textId="3982F1D8" w:rsidR="00136E7D" w:rsidRDefault="00BC5596" w:rsidP="00B54B43">
            <w:pPr>
              <w:jc w:val="center"/>
              <w:rPr>
                <w:b/>
                <w:sz w:val="20"/>
                <w:szCs w:val="20"/>
              </w:rPr>
            </w:pPr>
            <w:r w:rsidRPr="00BC5596">
              <w:rPr>
                <w:b/>
                <w:color w:val="FFFFFF" w:themeColor="background1"/>
                <w:sz w:val="20"/>
                <w:szCs w:val="20"/>
              </w:rPr>
              <w:t>WHAT DO I TEACH?</w:t>
            </w:r>
          </w:p>
        </w:tc>
      </w:tr>
      <w:tr w:rsidR="009364BF" w14:paraId="22D549F0" w14:textId="77777777" w:rsidTr="00777530">
        <w:trPr>
          <w:cantSplit/>
          <w:trHeight w:val="928"/>
        </w:trPr>
        <w:tc>
          <w:tcPr>
            <w:tcW w:w="2520" w:type="dxa"/>
            <w:vMerge w:val="restart"/>
            <w:shd w:val="clear" w:color="auto" w:fill="E6E6E6"/>
          </w:tcPr>
          <w:p w14:paraId="01AD9F1E" w14:textId="77777777" w:rsidR="009364BF" w:rsidRDefault="009364BF" w:rsidP="00B54B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OBJECTIVE:</w:t>
            </w:r>
          </w:p>
          <w:p w14:paraId="7CBDE569" w14:textId="185E0B56" w:rsidR="009364BF" w:rsidRDefault="009364BF" w:rsidP="00B54B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</w:t>
            </w:r>
            <w:r w:rsidR="00BC5596">
              <w:rPr>
                <w:b/>
                <w:sz w:val="18"/>
                <w:szCs w:val="18"/>
              </w:rPr>
              <w:t>(S)</w:t>
            </w:r>
            <w:r>
              <w:rPr>
                <w:b/>
                <w:sz w:val="18"/>
                <w:szCs w:val="18"/>
              </w:rPr>
              <w:t>:</w:t>
            </w:r>
            <w:r w:rsidR="009A022D">
              <w:rPr>
                <w:sz w:val="16"/>
                <w:szCs w:val="16"/>
              </w:rPr>
              <w:t xml:space="preserve"> Describes what the students will le</w:t>
            </w:r>
            <w:r w:rsidR="00A4728E">
              <w:rPr>
                <w:sz w:val="16"/>
                <w:szCs w:val="16"/>
              </w:rPr>
              <w:t>arn</w:t>
            </w:r>
          </w:p>
        </w:tc>
        <w:tc>
          <w:tcPr>
            <w:tcW w:w="8445" w:type="dxa"/>
            <w:gridSpan w:val="4"/>
          </w:tcPr>
          <w:p w14:paraId="75C33891" w14:textId="77777777" w:rsidR="009364BF" w:rsidRDefault="00E70C2D" w:rsidP="00B54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MSCCRS(S):</w:t>
            </w:r>
          </w:p>
          <w:sdt>
            <w:sdtPr>
              <w:rPr>
                <w:sz w:val="16"/>
                <w:szCs w:val="16"/>
              </w:rPr>
              <w:id w:val="-1082141087"/>
              <w:placeholder>
                <w:docPart w:val="DefaultPlaceholder_-1854013440"/>
              </w:placeholder>
              <w:showingPlcHdr/>
            </w:sdtPr>
            <w:sdtContent>
              <w:p w14:paraId="373C6401" w14:textId="60F95972" w:rsidR="00E70C2D" w:rsidRDefault="00E70C2D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64BF" w14:paraId="351DE08E" w14:textId="77777777" w:rsidTr="00777530">
        <w:trPr>
          <w:cantSplit/>
          <w:trHeight w:val="793"/>
        </w:trPr>
        <w:tc>
          <w:tcPr>
            <w:tcW w:w="2520" w:type="dxa"/>
            <w:vMerge/>
            <w:shd w:val="clear" w:color="auto" w:fill="E6E6E6"/>
          </w:tcPr>
          <w:p w14:paraId="6B825247" w14:textId="77777777" w:rsidR="009364BF" w:rsidRDefault="009364BF" w:rsidP="00B5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4"/>
          </w:tcPr>
          <w:p w14:paraId="32ED6F0E" w14:textId="3B675DFB" w:rsidR="00E70C2D" w:rsidRPr="00AD4318" w:rsidRDefault="00E70C2D" w:rsidP="00E70C2D">
            <w:pPr>
              <w:rPr>
                <w:b/>
                <w:bCs/>
                <w:sz w:val="20"/>
                <w:szCs w:val="20"/>
              </w:rPr>
            </w:pPr>
            <w:r w:rsidRPr="00AD4318">
              <w:rPr>
                <w:b/>
                <w:bCs/>
                <w:sz w:val="20"/>
                <w:szCs w:val="20"/>
              </w:rPr>
              <w:t>LEARNING OBJECTIVE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AD4318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color w:val="000000"/>
                <w:sz w:val="16"/>
                <w:szCs w:val="16"/>
              </w:rPr>
              <w:id w:val="-467820841"/>
              <w:placeholder>
                <w:docPart w:val="DefaultPlaceholder_-1854013440"/>
              </w:placeholder>
              <w:showingPlcHdr/>
            </w:sdtPr>
            <w:sdtEndPr/>
            <w:sdtContent>
              <w:p w14:paraId="39B37860" w14:textId="7852B41B" w:rsidR="009364BF" w:rsidRDefault="00737B18" w:rsidP="00B54B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64BF" w14:paraId="2FE98567" w14:textId="77777777" w:rsidTr="00777530">
        <w:trPr>
          <w:trHeight w:val="843"/>
        </w:trPr>
        <w:tc>
          <w:tcPr>
            <w:tcW w:w="2520" w:type="dxa"/>
            <w:shd w:val="clear" w:color="auto" w:fill="E6E6E6"/>
          </w:tcPr>
          <w:p w14:paraId="563C6DB8" w14:textId="6FA19008" w:rsidR="009364BF" w:rsidRDefault="009364BF" w:rsidP="00B54B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ENDURING UNDERSTANDINGS/</w:t>
            </w:r>
            <w:r w:rsidR="0083744F" w:rsidRPr="006C782A">
              <w:rPr>
                <w:b/>
                <w:sz w:val="18"/>
                <w:szCs w:val="18"/>
                <w:u w:val="single"/>
              </w:rPr>
              <w:t>ACTIVATE PRIOR KNOWLEDGE</w:t>
            </w:r>
            <w:r w:rsidR="006C782A">
              <w:rPr>
                <w:b/>
                <w:sz w:val="18"/>
                <w:szCs w:val="18"/>
                <w:u w:val="single"/>
              </w:rPr>
              <w:t>/</w:t>
            </w:r>
          </w:p>
          <w:p w14:paraId="674A0648" w14:textId="77777777" w:rsidR="009364BF" w:rsidRDefault="009364BF" w:rsidP="00B54B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 SKILL</w:t>
            </w:r>
            <w:r>
              <w:rPr>
                <w:sz w:val="16"/>
                <w:szCs w:val="16"/>
              </w:rPr>
              <w:t>: To meet the standards, students will need to understand that……</w:t>
            </w:r>
          </w:p>
        </w:tc>
        <w:sdt>
          <w:sdtPr>
            <w:rPr>
              <w:sz w:val="20"/>
              <w:szCs w:val="20"/>
            </w:rPr>
            <w:id w:val="-1586910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45" w:type="dxa"/>
                <w:gridSpan w:val="4"/>
              </w:tcPr>
              <w:p w14:paraId="1DDFDB37" w14:textId="6798EF6E" w:rsidR="009364BF" w:rsidRDefault="00737B18" w:rsidP="00B54B43">
                <w:pPr>
                  <w:rPr>
                    <w:sz w:val="20"/>
                    <w:szCs w:val="20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4BF" w14:paraId="6833D344" w14:textId="77777777" w:rsidTr="00777530">
        <w:trPr>
          <w:trHeight w:val="816"/>
        </w:trPr>
        <w:tc>
          <w:tcPr>
            <w:tcW w:w="2520" w:type="dxa"/>
            <w:shd w:val="clear" w:color="auto" w:fill="E6E6E6"/>
          </w:tcPr>
          <w:p w14:paraId="2CAF91A4" w14:textId="1E0CB649" w:rsidR="009364BF" w:rsidRPr="0083744F" w:rsidRDefault="009364BF" w:rsidP="00B54B4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ESSENTIAL QUESTIONS: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Big Idea that frames student inquiry and promote creative and critical thinking. </w:t>
            </w:r>
            <w:r w:rsidR="0083744F">
              <w:rPr>
                <w:b/>
                <w:sz w:val="16"/>
                <w:szCs w:val="16"/>
              </w:rPr>
              <w:t xml:space="preserve"> </w:t>
            </w:r>
            <w:r w:rsidR="0083744F">
              <w:rPr>
                <w:b/>
                <w:sz w:val="16"/>
                <w:szCs w:val="16"/>
              </w:rPr>
              <w:t>CHECK FOR UNDERSTANDING (CFU)</w:t>
            </w:r>
          </w:p>
        </w:tc>
        <w:sdt>
          <w:sdtPr>
            <w:rPr>
              <w:sz w:val="16"/>
              <w:szCs w:val="16"/>
            </w:rPr>
            <w:id w:val="1675677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45" w:type="dxa"/>
                <w:gridSpan w:val="4"/>
              </w:tcPr>
              <w:p w14:paraId="66731685" w14:textId="2CAB6E74" w:rsidR="009364BF" w:rsidRDefault="00737B18" w:rsidP="00B54B43">
                <w:pPr>
                  <w:shd w:val="clear" w:color="auto" w:fill="FFFFFF"/>
                  <w:spacing w:after="280"/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0933" w14:paraId="210021CE" w14:textId="77777777" w:rsidTr="00777530">
        <w:trPr>
          <w:trHeight w:val="150"/>
        </w:trPr>
        <w:tc>
          <w:tcPr>
            <w:tcW w:w="10965" w:type="dxa"/>
            <w:gridSpan w:val="5"/>
            <w:tcBorders>
              <w:bottom w:val="single" w:sz="4" w:space="0" w:color="000000"/>
            </w:tcBorders>
            <w:shd w:val="clear" w:color="auto" w:fill="7030A0"/>
          </w:tcPr>
          <w:p w14:paraId="0C0B1A64" w14:textId="1798B578" w:rsidR="00F80933" w:rsidRDefault="00F80933" w:rsidP="00B54B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HOW</w:t>
            </w:r>
            <w:r w:rsidRPr="00BC5596">
              <w:rPr>
                <w:b/>
                <w:color w:val="FFFFFF" w:themeColor="background1"/>
                <w:sz w:val="20"/>
                <w:szCs w:val="20"/>
              </w:rPr>
              <w:t xml:space="preserve"> DO I TEACH?</w:t>
            </w:r>
          </w:p>
        </w:tc>
      </w:tr>
      <w:tr w:rsidR="009364BF" w14:paraId="284666EE" w14:textId="77777777" w:rsidTr="004208B5">
        <w:trPr>
          <w:trHeight w:val="150"/>
        </w:trPr>
        <w:tc>
          <w:tcPr>
            <w:tcW w:w="2520" w:type="dxa"/>
            <w:tcBorders>
              <w:bottom w:val="single" w:sz="4" w:space="0" w:color="000000"/>
            </w:tcBorders>
            <w:shd w:val="clear" w:color="auto" w:fill="EDDBF1"/>
          </w:tcPr>
          <w:p w14:paraId="273CC793" w14:textId="4EC449AF" w:rsidR="009364BF" w:rsidRPr="006030F8" w:rsidRDefault="004208B5" w:rsidP="00B54B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 LESSON PROCEDURE:</w:t>
            </w:r>
          </w:p>
        </w:tc>
        <w:tc>
          <w:tcPr>
            <w:tcW w:w="980" w:type="dxa"/>
          </w:tcPr>
          <w:p w14:paraId="61C10D25" w14:textId="77777777" w:rsidR="009364BF" w:rsidRDefault="009364BF" w:rsidP="00B54B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465" w:type="dxa"/>
            <w:gridSpan w:val="3"/>
          </w:tcPr>
          <w:p w14:paraId="46222DDE" w14:textId="77777777" w:rsidR="009364BF" w:rsidRDefault="009364BF" w:rsidP="00B54B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ACTIVITY:</w:t>
            </w:r>
          </w:p>
        </w:tc>
      </w:tr>
      <w:tr w:rsidR="009364BF" w14:paraId="09353A34" w14:textId="77777777" w:rsidTr="00777530">
        <w:trPr>
          <w:trHeight w:val="240"/>
        </w:trPr>
        <w:tc>
          <w:tcPr>
            <w:tcW w:w="2520" w:type="dxa"/>
            <w:tcBorders>
              <w:top w:val="single" w:sz="4" w:space="0" w:color="000000"/>
            </w:tcBorders>
            <w:shd w:val="clear" w:color="auto" w:fill="E6E6E6"/>
          </w:tcPr>
          <w:p w14:paraId="2FE784AA" w14:textId="7962DA57" w:rsidR="009364BF" w:rsidRPr="009C3EC0" w:rsidRDefault="0083744F" w:rsidP="00B54B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BELL RINGER:</w:t>
            </w:r>
          </w:p>
        </w:tc>
        <w:tc>
          <w:tcPr>
            <w:tcW w:w="980" w:type="dxa"/>
          </w:tcPr>
          <w:p w14:paraId="5FD93D2E" w14:textId="77777777" w:rsidR="009364BF" w:rsidRDefault="009364BF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mins</w:t>
            </w:r>
          </w:p>
        </w:tc>
        <w:sdt>
          <w:sdtPr>
            <w:id w:val="-81710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2C0CFC3B" w14:textId="1D52C692" w:rsidR="009364BF" w:rsidRDefault="00737B18" w:rsidP="00B54B43"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4BF" w14:paraId="4FD85FA5" w14:textId="77777777" w:rsidTr="00777530">
        <w:trPr>
          <w:trHeight w:val="591"/>
        </w:trPr>
        <w:tc>
          <w:tcPr>
            <w:tcW w:w="2520" w:type="dxa"/>
            <w:shd w:val="clear" w:color="auto" w:fill="E6E6E6"/>
          </w:tcPr>
          <w:p w14:paraId="4AD16151" w14:textId="1D19D1F6" w:rsidR="009364BF" w:rsidRPr="009C3EC0" w:rsidRDefault="009C3EC0" w:rsidP="00B54B43">
            <w:pPr>
              <w:rPr>
                <w:sz w:val="16"/>
                <w:szCs w:val="16"/>
              </w:rPr>
            </w:pPr>
            <w:r w:rsidRPr="009C3EC0">
              <w:rPr>
                <w:b/>
                <w:sz w:val="16"/>
                <w:szCs w:val="16"/>
              </w:rPr>
              <w:t>CONCEPT DEVELOPMENT</w:t>
            </w:r>
            <w:r w:rsidR="00466EF4">
              <w:rPr>
                <w:b/>
                <w:sz w:val="16"/>
                <w:szCs w:val="16"/>
              </w:rPr>
              <w:t>:</w:t>
            </w:r>
            <w:r w:rsidR="00A4728E">
              <w:rPr>
                <w:sz w:val="16"/>
                <w:szCs w:val="16"/>
              </w:rPr>
              <w:t xml:space="preserve"> Teaches the big idea </w:t>
            </w:r>
            <w:r w:rsidR="00E4350A">
              <w:rPr>
                <w:sz w:val="16"/>
                <w:szCs w:val="16"/>
              </w:rPr>
              <w:t>of the lesson</w:t>
            </w:r>
          </w:p>
        </w:tc>
        <w:tc>
          <w:tcPr>
            <w:tcW w:w="980" w:type="dxa"/>
          </w:tcPr>
          <w:p w14:paraId="5D8F45A7" w14:textId="56A94E8F" w:rsidR="009364BF" w:rsidRDefault="00A204C6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  <w:r w:rsidR="009364BF">
              <w:rPr>
                <w:sz w:val="16"/>
                <w:szCs w:val="16"/>
              </w:rPr>
              <w:t xml:space="preserve"> mins</w:t>
            </w:r>
          </w:p>
        </w:tc>
        <w:sdt>
          <w:sdtPr>
            <w:rPr>
              <w:sz w:val="16"/>
              <w:szCs w:val="16"/>
            </w:rPr>
            <w:id w:val="-1890560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5C7000B7" w14:textId="29613DA1" w:rsidR="009364BF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6EF4" w14:paraId="1FED192C" w14:textId="77777777" w:rsidTr="00777530">
        <w:trPr>
          <w:trHeight w:val="618"/>
        </w:trPr>
        <w:tc>
          <w:tcPr>
            <w:tcW w:w="2520" w:type="dxa"/>
            <w:shd w:val="clear" w:color="auto" w:fill="E6E6E6"/>
          </w:tcPr>
          <w:p w14:paraId="2A3677AF" w14:textId="3F1F9D53" w:rsidR="00466EF4" w:rsidRPr="009C3EC0" w:rsidRDefault="00466EF4" w:rsidP="00B54B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SKILL DEVELOPMENT:</w:t>
            </w:r>
            <w:r w:rsidR="00A91AF2">
              <w:rPr>
                <w:b/>
                <w:sz w:val="16"/>
                <w:szCs w:val="16"/>
              </w:rPr>
              <w:t xml:space="preserve"> (I </w:t>
            </w:r>
            <w:r w:rsidR="004208B5">
              <w:rPr>
                <w:b/>
                <w:sz w:val="16"/>
                <w:szCs w:val="16"/>
              </w:rPr>
              <w:t>DO) …</w:t>
            </w:r>
            <w:r w:rsidR="00E4350A">
              <w:rPr>
                <w:sz w:val="16"/>
                <w:szCs w:val="16"/>
              </w:rPr>
              <w:t xml:space="preserve"> Models for students how</w:t>
            </w:r>
            <w:r w:rsidR="00477150">
              <w:rPr>
                <w:sz w:val="16"/>
                <w:szCs w:val="16"/>
              </w:rPr>
              <w:t xml:space="preserve"> to solve problems associated with the lesson.</w:t>
            </w:r>
          </w:p>
        </w:tc>
        <w:tc>
          <w:tcPr>
            <w:tcW w:w="980" w:type="dxa"/>
          </w:tcPr>
          <w:p w14:paraId="069A3E9B" w14:textId="0F1B864C" w:rsidR="00466EF4" w:rsidRDefault="00A204C6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 mins</w:t>
            </w:r>
          </w:p>
        </w:tc>
        <w:sdt>
          <w:sdtPr>
            <w:rPr>
              <w:sz w:val="16"/>
              <w:szCs w:val="16"/>
            </w:rPr>
            <w:id w:val="1416366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66608577" w14:textId="1242CBAD" w:rsidR="00466EF4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4BF" w14:paraId="50F99D4C" w14:textId="77777777" w:rsidTr="00777530">
        <w:trPr>
          <w:trHeight w:val="618"/>
        </w:trPr>
        <w:tc>
          <w:tcPr>
            <w:tcW w:w="2520" w:type="dxa"/>
            <w:shd w:val="clear" w:color="auto" w:fill="E6E6E6"/>
          </w:tcPr>
          <w:p w14:paraId="3ADA1DC0" w14:textId="3F859E34" w:rsidR="009364BF" w:rsidRPr="00A91AF2" w:rsidRDefault="009364BF" w:rsidP="00B54B43">
            <w:pPr>
              <w:rPr>
                <w:b/>
                <w:bCs/>
                <w:sz w:val="16"/>
                <w:szCs w:val="16"/>
              </w:rPr>
            </w:pPr>
            <w:r w:rsidRPr="009C3EC0">
              <w:rPr>
                <w:b/>
                <w:sz w:val="16"/>
                <w:szCs w:val="16"/>
              </w:rPr>
              <w:t>GUIDED PRACTIC</w:t>
            </w:r>
            <w:r w:rsidR="00A91AF2">
              <w:rPr>
                <w:b/>
                <w:sz w:val="16"/>
                <w:szCs w:val="16"/>
              </w:rPr>
              <w:t>E:</w:t>
            </w:r>
            <w:r w:rsidR="00A91AF2">
              <w:rPr>
                <w:b/>
                <w:bCs/>
                <w:sz w:val="16"/>
                <w:szCs w:val="16"/>
              </w:rPr>
              <w:t>(WE DO)</w:t>
            </w:r>
            <w:r w:rsidR="004208B5">
              <w:rPr>
                <w:b/>
                <w:bCs/>
                <w:sz w:val="16"/>
                <w:szCs w:val="16"/>
              </w:rPr>
              <w:t xml:space="preserve"> …</w:t>
            </w:r>
          </w:p>
          <w:p w14:paraId="5CB41C4D" w14:textId="17686B51" w:rsidR="009364BF" w:rsidRPr="009C3EC0" w:rsidRDefault="00477150" w:rsidP="00B54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Teachers starts to slow</w:t>
            </w:r>
            <w:r w:rsidR="000855C6">
              <w:rPr>
                <w:sz w:val="16"/>
                <w:szCs w:val="16"/>
              </w:rPr>
              <w:t>ly release</w:t>
            </w:r>
            <w:r w:rsidR="00A9781C">
              <w:rPr>
                <w:sz w:val="16"/>
                <w:szCs w:val="16"/>
              </w:rPr>
              <w:t xml:space="preserve"> the students</w:t>
            </w:r>
            <w:r w:rsidR="00B515B7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</w:tcPr>
          <w:p w14:paraId="04AE8FBE" w14:textId="40987DC3" w:rsidR="009364BF" w:rsidRDefault="009364BF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min</w:t>
            </w:r>
            <w:r w:rsidR="00652BDC">
              <w:rPr>
                <w:sz w:val="16"/>
                <w:szCs w:val="16"/>
              </w:rPr>
              <w:t>s</w:t>
            </w:r>
          </w:p>
        </w:tc>
        <w:sdt>
          <w:sdtPr>
            <w:rPr>
              <w:sz w:val="16"/>
              <w:szCs w:val="16"/>
            </w:rPr>
            <w:id w:val="1166520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37CD105D" w14:textId="575BA0BD" w:rsidR="009364BF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03EB" w14:paraId="1768B210" w14:textId="77777777" w:rsidTr="00777530">
        <w:trPr>
          <w:trHeight w:val="618"/>
        </w:trPr>
        <w:tc>
          <w:tcPr>
            <w:tcW w:w="2520" w:type="dxa"/>
            <w:shd w:val="clear" w:color="auto" w:fill="E6E6E6"/>
          </w:tcPr>
          <w:p w14:paraId="0AC5B02A" w14:textId="2FFEEBB5" w:rsidR="005D03EB" w:rsidRDefault="005D03EB" w:rsidP="00B54B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RELEVANCE</w:t>
            </w:r>
            <w:r w:rsidR="00396B79">
              <w:rPr>
                <w:b/>
                <w:sz w:val="16"/>
                <w:szCs w:val="16"/>
              </w:rPr>
              <w:t>:</w:t>
            </w:r>
            <w:r w:rsidR="00B515B7">
              <w:rPr>
                <w:sz w:val="16"/>
                <w:szCs w:val="16"/>
              </w:rPr>
              <w:t xml:space="preserve"> </w:t>
            </w:r>
            <w:r w:rsidR="006372FB">
              <w:rPr>
                <w:sz w:val="16"/>
                <w:szCs w:val="16"/>
              </w:rPr>
              <w:t xml:space="preserve">Connects the content to </w:t>
            </w:r>
            <w:r w:rsidR="00715B06">
              <w:rPr>
                <w:sz w:val="16"/>
                <w:szCs w:val="16"/>
              </w:rPr>
              <w:t>personal,</w:t>
            </w:r>
            <w:r w:rsidR="006372FB">
              <w:rPr>
                <w:sz w:val="16"/>
                <w:szCs w:val="16"/>
              </w:rPr>
              <w:t xml:space="preserve"> academic, or real-life benefit</w:t>
            </w:r>
          </w:p>
        </w:tc>
        <w:tc>
          <w:tcPr>
            <w:tcW w:w="980" w:type="dxa"/>
          </w:tcPr>
          <w:p w14:paraId="5D03EAE9" w14:textId="5508F00C" w:rsidR="005D03EB" w:rsidRDefault="00A6429B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mins</w:t>
            </w:r>
          </w:p>
        </w:tc>
        <w:sdt>
          <w:sdtPr>
            <w:rPr>
              <w:sz w:val="16"/>
              <w:szCs w:val="16"/>
            </w:rPr>
            <w:id w:val="-273011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7A57DA90" w14:textId="649EFFC5" w:rsidR="005D03EB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702F" w14:paraId="30304BAB" w14:textId="77777777" w:rsidTr="00777530">
        <w:trPr>
          <w:trHeight w:val="618"/>
        </w:trPr>
        <w:tc>
          <w:tcPr>
            <w:tcW w:w="2520" w:type="dxa"/>
            <w:shd w:val="clear" w:color="auto" w:fill="E6E6E6"/>
          </w:tcPr>
          <w:p w14:paraId="5F4DC550" w14:textId="63EAD8C0" w:rsidR="0079702F" w:rsidRDefault="0079702F" w:rsidP="00B54B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CLOSURE:</w:t>
            </w:r>
            <w:r w:rsidR="00715B06">
              <w:rPr>
                <w:b/>
                <w:sz w:val="16"/>
                <w:szCs w:val="16"/>
              </w:rPr>
              <w:t xml:space="preserve"> </w:t>
            </w:r>
            <w:r w:rsidR="00715B06">
              <w:rPr>
                <w:sz w:val="16"/>
                <w:szCs w:val="16"/>
              </w:rPr>
              <w:t xml:space="preserve"> Is the last CFU in which the students</w:t>
            </w:r>
            <w:r w:rsidR="003E05E6">
              <w:rPr>
                <w:sz w:val="16"/>
                <w:szCs w:val="16"/>
              </w:rPr>
              <w:t xml:space="preserve"> prove that they have learned the new con</w:t>
            </w:r>
            <w:r w:rsidR="00902252">
              <w:rPr>
                <w:sz w:val="16"/>
                <w:szCs w:val="16"/>
              </w:rPr>
              <w:t>tent and are ready to practice independ</w:t>
            </w:r>
            <w:r w:rsidR="004F6434">
              <w:rPr>
                <w:sz w:val="16"/>
                <w:szCs w:val="16"/>
              </w:rPr>
              <w:t>ently and successfully</w:t>
            </w:r>
          </w:p>
        </w:tc>
        <w:tc>
          <w:tcPr>
            <w:tcW w:w="980" w:type="dxa"/>
          </w:tcPr>
          <w:p w14:paraId="459766ED" w14:textId="44ECB36F" w:rsidR="0079702F" w:rsidRDefault="00A6429B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mins</w:t>
            </w:r>
          </w:p>
        </w:tc>
        <w:sdt>
          <w:sdtPr>
            <w:rPr>
              <w:sz w:val="16"/>
              <w:szCs w:val="16"/>
            </w:rPr>
            <w:id w:val="-842701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5C547C45" w14:textId="667B8A2A" w:rsidR="0079702F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64BF" w14:paraId="07937C8D" w14:textId="77777777" w:rsidTr="00777530">
        <w:trPr>
          <w:trHeight w:val="658"/>
        </w:trPr>
        <w:tc>
          <w:tcPr>
            <w:tcW w:w="2520" w:type="dxa"/>
            <w:shd w:val="clear" w:color="auto" w:fill="E6E6E6"/>
          </w:tcPr>
          <w:p w14:paraId="0A139025" w14:textId="7DA6A87F" w:rsidR="009364BF" w:rsidRPr="009C3EC0" w:rsidRDefault="009364BF" w:rsidP="00B54B43">
            <w:pPr>
              <w:rPr>
                <w:sz w:val="16"/>
                <w:szCs w:val="16"/>
              </w:rPr>
            </w:pPr>
            <w:r w:rsidRPr="009C3EC0">
              <w:rPr>
                <w:b/>
                <w:sz w:val="16"/>
                <w:szCs w:val="16"/>
              </w:rPr>
              <w:t>IDEPENDENT PRACTICE/ACTIVITY</w:t>
            </w:r>
            <w:r w:rsidR="00396B79">
              <w:rPr>
                <w:b/>
                <w:sz w:val="16"/>
                <w:szCs w:val="16"/>
              </w:rPr>
              <w:t>:</w:t>
            </w:r>
            <w:r w:rsidR="00A91AF2">
              <w:rPr>
                <w:b/>
                <w:sz w:val="16"/>
                <w:szCs w:val="16"/>
              </w:rPr>
              <w:t xml:space="preserve"> (YOU DO)</w:t>
            </w:r>
            <w:r w:rsidR="0000179F">
              <w:rPr>
                <w:sz w:val="16"/>
                <w:szCs w:val="16"/>
              </w:rPr>
              <w:t xml:space="preserve">: </w:t>
            </w:r>
            <w:r w:rsidR="004F6434">
              <w:rPr>
                <w:sz w:val="16"/>
                <w:szCs w:val="16"/>
              </w:rPr>
              <w:t>Students are practicing a skill just taught</w:t>
            </w:r>
            <w:r w:rsidR="005A0932">
              <w:rPr>
                <w:sz w:val="16"/>
                <w:szCs w:val="16"/>
              </w:rPr>
              <w:t xml:space="preserve"> independently</w:t>
            </w:r>
          </w:p>
        </w:tc>
        <w:tc>
          <w:tcPr>
            <w:tcW w:w="980" w:type="dxa"/>
          </w:tcPr>
          <w:p w14:paraId="2B8D95AA" w14:textId="739C0BDA" w:rsidR="009364BF" w:rsidRDefault="00652BDC" w:rsidP="00B54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="009364BF">
              <w:rPr>
                <w:sz w:val="16"/>
                <w:szCs w:val="16"/>
              </w:rPr>
              <w:t>mins</w:t>
            </w:r>
          </w:p>
        </w:tc>
        <w:sdt>
          <w:sdtPr>
            <w:rPr>
              <w:sz w:val="16"/>
              <w:szCs w:val="16"/>
            </w:rPr>
            <w:id w:val="184335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5" w:type="dxa"/>
                <w:gridSpan w:val="3"/>
              </w:tcPr>
              <w:p w14:paraId="71B35367" w14:textId="4F369EBA" w:rsidR="009364BF" w:rsidRDefault="00737B18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3620" w14:paraId="64F09C2F" w14:textId="77777777" w:rsidTr="00777530">
        <w:trPr>
          <w:trHeight w:val="218"/>
        </w:trPr>
        <w:tc>
          <w:tcPr>
            <w:tcW w:w="10965" w:type="dxa"/>
            <w:gridSpan w:val="5"/>
            <w:shd w:val="clear" w:color="auto" w:fill="7030A0"/>
          </w:tcPr>
          <w:p w14:paraId="1C182282" w14:textId="787C2FCA" w:rsidR="000F3620" w:rsidRPr="000F3620" w:rsidRDefault="000F3620" w:rsidP="000F362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WHO AM I TEACHING</w:t>
            </w:r>
            <w:r w:rsidRPr="00BC5596">
              <w:rPr>
                <w:b/>
                <w:color w:val="FFFFFF" w:themeColor="background1"/>
                <w:sz w:val="20"/>
                <w:szCs w:val="20"/>
              </w:rPr>
              <w:t>?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364BF" w14:paraId="1E4B0E22" w14:textId="77777777" w:rsidTr="00777530">
        <w:trPr>
          <w:trHeight w:val="527"/>
        </w:trPr>
        <w:tc>
          <w:tcPr>
            <w:tcW w:w="2520" w:type="dxa"/>
            <w:shd w:val="clear" w:color="auto" w:fill="E6E6E6"/>
          </w:tcPr>
          <w:p w14:paraId="401DD084" w14:textId="41630822" w:rsidR="009364BF" w:rsidRPr="009C3EC0" w:rsidRDefault="009364BF" w:rsidP="00B54B43">
            <w:pPr>
              <w:rPr>
                <w:sz w:val="16"/>
                <w:szCs w:val="16"/>
              </w:rPr>
            </w:pPr>
            <w:r w:rsidRPr="009C3EC0">
              <w:rPr>
                <w:b/>
                <w:sz w:val="16"/>
                <w:szCs w:val="16"/>
              </w:rPr>
              <w:t>INSTRUCTIONAL STRATEGIES</w:t>
            </w:r>
            <w:r w:rsidR="00126BF9">
              <w:rPr>
                <w:b/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114111297"/>
            <w:placeholder>
              <w:docPart w:val="DefaultPlaceholder_-1854013440"/>
            </w:placeholder>
            <w:showingPlcHdr/>
          </w:sdtPr>
          <w:sdtContent>
            <w:tc>
              <w:tcPr>
                <w:tcW w:w="5446" w:type="dxa"/>
                <w:gridSpan w:val="3"/>
                <w:tcBorders>
                  <w:right w:val="single" w:sz="4" w:space="0" w:color="000000"/>
                </w:tcBorders>
              </w:tcPr>
              <w:p w14:paraId="52D520A2" w14:textId="4D44352F" w:rsidR="00742890" w:rsidRDefault="00185467" w:rsidP="005A0932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99" w:type="dxa"/>
            <w:tcBorders>
              <w:left w:val="single" w:sz="4" w:space="0" w:color="000000"/>
            </w:tcBorders>
          </w:tcPr>
          <w:p w14:paraId="5551C808" w14:textId="77777777" w:rsidR="009364BF" w:rsidRPr="007A5E1D" w:rsidRDefault="009364BF" w:rsidP="00B54B43">
            <w:pPr>
              <w:rPr>
                <w:sz w:val="16"/>
                <w:szCs w:val="16"/>
              </w:rPr>
            </w:pPr>
            <w:r w:rsidRPr="007A5E1D">
              <w:rPr>
                <w:b/>
                <w:sz w:val="16"/>
                <w:szCs w:val="16"/>
              </w:rPr>
              <w:t>TECHNOLOGY/21</w:t>
            </w:r>
            <w:r w:rsidRPr="007A5E1D">
              <w:rPr>
                <w:b/>
                <w:sz w:val="16"/>
                <w:szCs w:val="16"/>
                <w:vertAlign w:val="superscript"/>
              </w:rPr>
              <w:t>st</w:t>
            </w:r>
            <w:r w:rsidRPr="007A5E1D">
              <w:rPr>
                <w:b/>
                <w:sz w:val="16"/>
                <w:szCs w:val="16"/>
              </w:rPr>
              <w:t xml:space="preserve"> Century Skills:</w:t>
            </w:r>
          </w:p>
          <w:sdt>
            <w:sdtPr>
              <w:rPr>
                <w:sz w:val="16"/>
                <w:szCs w:val="16"/>
              </w:rPr>
              <w:id w:val="619808896"/>
              <w:placeholder>
                <w:docPart w:val="DefaultPlaceholder_-1854013440"/>
              </w:placeholder>
              <w:showingPlcHdr/>
            </w:sdtPr>
            <w:sdtEndPr/>
            <w:sdtContent>
              <w:p w14:paraId="3D73CB4D" w14:textId="71524B76" w:rsidR="009364BF" w:rsidRDefault="00B40F16" w:rsidP="00B54B43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64BF" w14:paraId="50F1C9B1" w14:textId="77777777" w:rsidTr="00777530">
        <w:trPr>
          <w:trHeight w:val="258"/>
        </w:trPr>
        <w:tc>
          <w:tcPr>
            <w:tcW w:w="2520" w:type="dxa"/>
            <w:shd w:val="clear" w:color="auto" w:fill="E6E6E6"/>
          </w:tcPr>
          <w:p w14:paraId="334538AB" w14:textId="24AC94E4" w:rsidR="009364BF" w:rsidRPr="00126BF9" w:rsidRDefault="009364BF" w:rsidP="00B54B43">
            <w:pPr>
              <w:rPr>
                <w:sz w:val="16"/>
                <w:szCs w:val="16"/>
              </w:rPr>
            </w:pPr>
            <w:r w:rsidRPr="00126BF9">
              <w:rPr>
                <w:b/>
                <w:sz w:val="16"/>
                <w:szCs w:val="16"/>
              </w:rPr>
              <w:t>INTERVENTIONS</w:t>
            </w:r>
            <w:r w:rsidR="00126BF9" w:rsidRPr="00126BF9">
              <w:rPr>
                <w:b/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945823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0" w:type="dxa"/>
                <w:gridSpan w:val="2"/>
                <w:tcBorders>
                  <w:right w:val="single" w:sz="4" w:space="0" w:color="000000"/>
                </w:tcBorders>
              </w:tcPr>
              <w:p w14:paraId="019BCD65" w14:textId="13A8B920" w:rsidR="009364BF" w:rsidRDefault="006928DA" w:rsidP="00B40F16">
                <w:pPr>
                  <w:rPr>
                    <w:sz w:val="16"/>
                    <w:szCs w:val="16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  <w:gridSpan w:val="2"/>
            <w:tcBorders>
              <w:left w:val="single" w:sz="4" w:space="0" w:color="000000"/>
            </w:tcBorders>
          </w:tcPr>
          <w:p w14:paraId="194E1C15" w14:textId="77777777" w:rsidR="009364BF" w:rsidRDefault="009364BF" w:rsidP="00B54B43">
            <w:pPr>
              <w:rPr>
                <w:b/>
                <w:sz w:val="16"/>
                <w:szCs w:val="16"/>
              </w:rPr>
            </w:pPr>
            <w:r w:rsidRPr="007A5E1D">
              <w:rPr>
                <w:b/>
                <w:sz w:val="16"/>
                <w:szCs w:val="16"/>
              </w:rPr>
              <w:t>HOMEWORK</w:t>
            </w:r>
            <w:r w:rsidR="00B40F16">
              <w:rPr>
                <w:b/>
                <w:sz w:val="16"/>
                <w:szCs w:val="16"/>
              </w:rPr>
              <w:t xml:space="preserve">: </w:t>
            </w:r>
            <w:sdt>
              <w:sdtPr>
                <w:rPr>
                  <w:b/>
                  <w:sz w:val="16"/>
                  <w:szCs w:val="16"/>
                </w:rPr>
                <w:id w:val="-11372642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F16" w:rsidRPr="000975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2343ED" w14:textId="3F64CE60" w:rsidR="00733206" w:rsidRPr="007A5E1D" w:rsidRDefault="00733206" w:rsidP="00B54B43">
            <w:pPr>
              <w:rPr>
                <w:sz w:val="16"/>
                <w:szCs w:val="16"/>
              </w:rPr>
            </w:pPr>
          </w:p>
        </w:tc>
      </w:tr>
      <w:tr w:rsidR="007A5E1D" w14:paraId="56901BD8" w14:textId="77777777" w:rsidTr="00777530">
        <w:trPr>
          <w:trHeight w:val="258"/>
        </w:trPr>
        <w:tc>
          <w:tcPr>
            <w:tcW w:w="10965" w:type="dxa"/>
            <w:gridSpan w:val="5"/>
            <w:shd w:val="clear" w:color="auto" w:fill="7030A0"/>
          </w:tcPr>
          <w:p w14:paraId="2B32CA85" w14:textId="5D5C6591" w:rsidR="007A5E1D" w:rsidRDefault="007A5E1D" w:rsidP="007A5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HOW DO I KNOW THEY LEARNED?</w:t>
            </w:r>
          </w:p>
        </w:tc>
      </w:tr>
      <w:tr w:rsidR="007A5E1D" w14:paraId="1EA99E9E" w14:textId="77777777" w:rsidTr="00777530">
        <w:trPr>
          <w:trHeight w:val="258"/>
        </w:trPr>
        <w:tc>
          <w:tcPr>
            <w:tcW w:w="2520" w:type="dxa"/>
            <w:shd w:val="clear" w:color="auto" w:fill="E6E6E6"/>
            <w:vAlign w:val="center"/>
          </w:tcPr>
          <w:p w14:paraId="10BB0649" w14:textId="26363E2F" w:rsidR="007A5E1D" w:rsidRDefault="007A5E1D" w:rsidP="007A5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CLOSURE/MASTERY: </w:t>
            </w:r>
            <w:r w:rsidRPr="000F3620">
              <w:rPr>
                <w:b/>
                <w:sz w:val="18"/>
                <w:szCs w:val="18"/>
                <w:highlight w:val="yellow"/>
              </w:rPr>
              <w:t>(80%)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-491339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45" w:type="dxa"/>
                <w:gridSpan w:val="4"/>
              </w:tcPr>
              <w:p w14:paraId="2585F235" w14:textId="4842FA6A" w:rsidR="007A5E1D" w:rsidRDefault="006928DA" w:rsidP="007A5E1D">
                <w:pPr>
                  <w:rPr>
                    <w:b/>
                    <w:sz w:val="20"/>
                    <w:szCs w:val="20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4C6" w14:paraId="59096216" w14:textId="77777777" w:rsidTr="00777530">
        <w:trPr>
          <w:trHeight w:val="258"/>
        </w:trPr>
        <w:tc>
          <w:tcPr>
            <w:tcW w:w="2520" w:type="dxa"/>
            <w:shd w:val="clear" w:color="auto" w:fill="E6E6E6"/>
            <w:vAlign w:val="center"/>
          </w:tcPr>
          <w:p w14:paraId="132C5BED" w14:textId="3ABFEE92" w:rsidR="00A204C6" w:rsidRDefault="00A204C6" w:rsidP="007A5E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REFLECTIONS/NOTES:</w:t>
            </w:r>
          </w:p>
        </w:tc>
        <w:sdt>
          <w:sdtPr>
            <w:rPr>
              <w:b/>
              <w:sz w:val="20"/>
              <w:szCs w:val="20"/>
            </w:rPr>
            <w:id w:val="1966388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45" w:type="dxa"/>
                <w:gridSpan w:val="4"/>
              </w:tcPr>
              <w:p w14:paraId="27CF5C01" w14:textId="293AF115" w:rsidR="00A204C6" w:rsidRDefault="006928DA" w:rsidP="007A5E1D">
                <w:pPr>
                  <w:rPr>
                    <w:b/>
                    <w:sz w:val="20"/>
                    <w:szCs w:val="20"/>
                  </w:rPr>
                </w:pPr>
                <w:r w:rsidRPr="000975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A547B" w14:textId="4A52D750" w:rsidR="008B37B1" w:rsidRDefault="008B37B1">
      <w:pPr>
        <w:rPr>
          <w:sz w:val="20"/>
          <w:szCs w:val="20"/>
        </w:rPr>
      </w:pPr>
    </w:p>
    <w:sectPr w:rsidR="008B37B1" w:rsidSect="00777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DE6C" w14:textId="77777777" w:rsidR="003B3B99" w:rsidRDefault="003B3B99" w:rsidP="00396B79">
      <w:r>
        <w:separator/>
      </w:r>
    </w:p>
  </w:endnote>
  <w:endnote w:type="continuationSeparator" w:id="0">
    <w:p w14:paraId="0EB5D0B8" w14:textId="77777777" w:rsidR="003B3B99" w:rsidRDefault="003B3B99" w:rsidP="0039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6039" w14:textId="77777777" w:rsidR="00733206" w:rsidRDefault="0073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515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B0E9B" w14:textId="5F38A5E6" w:rsidR="00D83D1B" w:rsidRDefault="00D83D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ABA1E" w14:textId="77777777" w:rsidR="00396B79" w:rsidRDefault="00396B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263E" w14:textId="77777777" w:rsidR="00733206" w:rsidRDefault="0073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471F" w14:textId="77777777" w:rsidR="003B3B99" w:rsidRDefault="003B3B99" w:rsidP="00396B79">
      <w:r>
        <w:separator/>
      </w:r>
    </w:p>
  </w:footnote>
  <w:footnote w:type="continuationSeparator" w:id="0">
    <w:p w14:paraId="4035EBF1" w14:textId="77777777" w:rsidR="003B3B99" w:rsidRDefault="003B3B99" w:rsidP="0039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0DE4" w14:textId="77777777" w:rsidR="00733206" w:rsidRDefault="0073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9960" w14:textId="5D8422C6" w:rsidR="00593846" w:rsidRDefault="00593846">
    <w:pPr>
      <w:pStyle w:val="Header"/>
    </w:pPr>
    <w:r>
      <w:rPr>
        <w:noProof/>
      </w:rPr>
      <w:drawing>
        <wp:anchor distT="0" distB="0" distL="0" distR="0" simplePos="0" relativeHeight="251659776" behindDoc="1" locked="0" layoutInCell="1" hidden="0" allowOverlap="1" wp14:anchorId="67CAA749" wp14:editId="3FC2F741">
          <wp:simplePos x="0" y="0"/>
          <wp:positionH relativeFrom="margin">
            <wp:align>left</wp:align>
          </wp:positionH>
          <wp:positionV relativeFrom="paragraph">
            <wp:posOffset>-349885</wp:posOffset>
          </wp:positionV>
          <wp:extent cx="6985000" cy="578485"/>
          <wp:effectExtent l="0" t="0" r="0" b="0"/>
          <wp:wrapNone/>
          <wp:docPr id="6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 preferRelativeResize="0"/>
                </pic:nvPicPr>
                <pic:blipFill>
                  <a:blip r:embed="rId1"/>
                  <a:srcRect t="42129" b="46284"/>
                  <a:stretch>
                    <a:fillRect/>
                  </a:stretch>
                </pic:blipFill>
                <pic:spPr>
                  <a:xfrm>
                    <a:off x="0" y="0"/>
                    <a:ext cx="6985000" cy="578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TableGrid"/>
      <w:tblW w:w="11520" w:type="dxa"/>
      <w:tblInd w:w="-38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960"/>
      <w:gridCol w:w="3600"/>
      <w:gridCol w:w="3960"/>
    </w:tblGrid>
    <w:tr w:rsidR="004B51D0" w14:paraId="77B5DB3B" w14:textId="77777777" w:rsidTr="00733206">
      <w:trPr>
        <w:trHeight w:val="315"/>
      </w:trPr>
      <w:tc>
        <w:tcPr>
          <w:tcW w:w="3960" w:type="dxa"/>
          <w:shd w:val="clear" w:color="auto" w:fill="D9D9D9" w:themeFill="background1" w:themeFillShade="D9"/>
        </w:tcPr>
        <w:p w14:paraId="67848B1C" w14:textId="30AF9252" w:rsidR="004B51D0" w:rsidRDefault="00B54B43">
          <w:pPr>
            <w:pStyle w:val="Header"/>
          </w:pPr>
          <w:r>
            <w:t>Teacher:</w:t>
          </w:r>
          <w:sdt>
            <w:sdtPr>
              <w:id w:val="-387192906"/>
              <w:placeholder>
                <w:docPart w:val="DefaultPlaceholder_-1854013440"/>
              </w:placeholder>
              <w:showingPlcHdr/>
            </w:sdtPr>
            <w:sdtEndPr/>
            <w:sdtContent>
              <w:r w:rsidR="006928DA" w:rsidRPr="00097505">
                <w:rPr>
                  <w:rStyle w:val="PlaceholderText"/>
                </w:rPr>
                <w:t>Click or tap here to enter text.</w:t>
              </w:r>
            </w:sdtContent>
          </w:sdt>
        </w:p>
      </w:tc>
      <w:tc>
        <w:tcPr>
          <w:tcW w:w="3600" w:type="dxa"/>
          <w:shd w:val="clear" w:color="auto" w:fill="D9D9D9" w:themeFill="background1" w:themeFillShade="D9"/>
        </w:tcPr>
        <w:p w14:paraId="62D9949A" w14:textId="62BE0848" w:rsidR="004B51D0" w:rsidRDefault="00B54B43">
          <w:pPr>
            <w:pStyle w:val="Header"/>
          </w:pPr>
          <w:r>
            <w:t>Grade:</w:t>
          </w:r>
          <w:sdt>
            <w:sdtPr>
              <w:id w:val="-726607778"/>
              <w:placeholder>
                <w:docPart w:val="DefaultPlaceholder_-1854013440"/>
              </w:placeholder>
              <w:showingPlcHdr/>
            </w:sdtPr>
            <w:sdtEndPr/>
            <w:sdtContent>
              <w:r w:rsidR="006928DA" w:rsidRPr="00097505">
                <w:rPr>
                  <w:rStyle w:val="PlaceholderText"/>
                </w:rPr>
                <w:t>Click or tap here to enter text.</w:t>
              </w:r>
            </w:sdtContent>
          </w:sdt>
        </w:p>
      </w:tc>
      <w:tc>
        <w:tcPr>
          <w:tcW w:w="3960" w:type="dxa"/>
          <w:shd w:val="clear" w:color="auto" w:fill="D9D9D9" w:themeFill="background1" w:themeFillShade="D9"/>
        </w:tcPr>
        <w:p w14:paraId="5026B335" w14:textId="28CE42C5" w:rsidR="004B51D0" w:rsidRDefault="00B54B43">
          <w:pPr>
            <w:pStyle w:val="Header"/>
          </w:pPr>
          <w:r>
            <w:t>Date:</w:t>
          </w:r>
          <w:sdt>
            <w:sdtPr>
              <w:id w:val="41713177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A4CFF" w:rsidRPr="00097505">
                <w:rPr>
                  <w:rStyle w:val="PlaceholderText"/>
                </w:rPr>
                <w:t>Click or tap to enter a date.</w:t>
              </w:r>
            </w:sdtContent>
          </w:sdt>
        </w:p>
      </w:tc>
    </w:tr>
    <w:tr w:rsidR="00B54B43" w14:paraId="3AF31F4F" w14:textId="77777777" w:rsidTr="00733206">
      <w:tc>
        <w:tcPr>
          <w:tcW w:w="7560" w:type="dxa"/>
          <w:gridSpan w:val="2"/>
          <w:shd w:val="clear" w:color="auto" w:fill="D9D9D9" w:themeFill="background1" w:themeFillShade="D9"/>
        </w:tcPr>
        <w:p w14:paraId="5528B061" w14:textId="4F7F5904" w:rsidR="00B54B43" w:rsidRDefault="00B54B43">
          <w:pPr>
            <w:pStyle w:val="Header"/>
          </w:pPr>
          <w:r>
            <w:t>Topic:</w:t>
          </w:r>
          <w:sdt>
            <w:sdtPr>
              <w:id w:val="1019346577"/>
              <w:placeholder>
                <w:docPart w:val="DefaultPlaceholder_-1854013440"/>
              </w:placeholder>
              <w:showingPlcHdr/>
            </w:sdtPr>
            <w:sdtEndPr/>
            <w:sdtContent>
              <w:r w:rsidR="006928DA" w:rsidRPr="00097505">
                <w:rPr>
                  <w:rStyle w:val="PlaceholderText"/>
                </w:rPr>
                <w:t>Click or tap here to enter text.</w:t>
              </w:r>
            </w:sdtContent>
          </w:sdt>
        </w:p>
      </w:tc>
      <w:tc>
        <w:tcPr>
          <w:tcW w:w="3960" w:type="dxa"/>
          <w:shd w:val="clear" w:color="auto" w:fill="D9D9D9" w:themeFill="background1" w:themeFillShade="D9"/>
        </w:tcPr>
        <w:p w14:paraId="15034ECF" w14:textId="15755160" w:rsidR="00B54B43" w:rsidRDefault="00B54B43">
          <w:pPr>
            <w:pStyle w:val="Header"/>
          </w:pPr>
          <w:r>
            <w:t>Course:</w:t>
          </w:r>
          <w:sdt>
            <w:sdtPr>
              <w:id w:val="-1973352039"/>
              <w:placeholder>
                <w:docPart w:val="DefaultPlaceholder_-1854013440"/>
              </w:placeholder>
              <w:showingPlcHdr/>
            </w:sdtPr>
            <w:sdtEndPr/>
            <w:sdtContent>
              <w:r w:rsidR="006928DA" w:rsidRPr="00097505">
                <w:rPr>
                  <w:rStyle w:val="PlaceholderText"/>
                </w:rPr>
                <w:t>Click or tap here to enter text.</w:t>
              </w:r>
            </w:sdtContent>
          </w:sdt>
        </w:p>
      </w:tc>
    </w:tr>
  </w:tbl>
  <w:p w14:paraId="76BF2067" w14:textId="530E0FE2" w:rsidR="0004753B" w:rsidRDefault="00047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5F6D" w14:textId="77777777" w:rsidR="00733206" w:rsidRDefault="0073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080"/>
    <w:multiLevelType w:val="multilevel"/>
    <w:tmpl w:val="83222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3C6220"/>
    <w:multiLevelType w:val="multilevel"/>
    <w:tmpl w:val="5C1407B8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FC193F"/>
    <w:multiLevelType w:val="multilevel"/>
    <w:tmpl w:val="60668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FD7125"/>
    <w:multiLevelType w:val="multilevel"/>
    <w:tmpl w:val="C6403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8CF703D"/>
    <w:multiLevelType w:val="multilevel"/>
    <w:tmpl w:val="34F06D24"/>
    <w:lvl w:ilvl="0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2C0B03"/>
    <w:multiLevelType w:val="multilevel"/>
    <w:tmpl w:val="66A66E44"/>
    <w:lvl w:ilvl="0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0141F06"/>
    <w:multiLevelType w:val="multilevel"/>
    <w:tmpl w:val="E698F9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6C30BF0"/>
    <w:multiLevelType w:val="multilevel"/>
    <w:tmpl w:val="61AC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869290448">
    <w:abstractNumId w:val="6"/>
  </w:num>
  <w:num w:numId="2" w16cid:durableId="1603680432">
    <w:abstractNumId w:val="0"/>
  </w:num>
  <w:num w:numId="3" w16cid:durableId="748423045">
    <w:abstractNumId w:val="1"/>
  </w:num>
  <w:num w:numId="4" w16cid:durableId="673730809">
    <w:abstractNumId w:val="7"/>
  </w:num>
  <w:num w:numId="5" w16cid:durableId="168642786">
    <w:abstractNumId w:val="2"/>
  </w:num>
  <w:num w:numId="6" w16cid:durableId="2101367793">
    <w:abstractNumId w:val="3"/>
  </w:num>
  <w:num w:numId="7" w16cid:durableId="1091001724">
    <w:abstractNumId w:val="4"/>
  </w:num>
  <w:num w:numId="8" w16cid:durableId="1094008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B1"/>
    <w:rsid w:val="0000179F"/>
    <w:rsid w:val="0004753B"/>
    <w:rsid w:val="00061967"/>
    <w:rsid w:val="000855C6"/>
    <w:rsid w:val="000F3620"/>
    <w:rsid w:val="001030B4"/>
    <w:rsid w:val="00126BF9"/>
    <w:rsid w:val="00136E7D"/>
    <w:rsid w:val="00153799"/>
    <w:rsid w:val="001822B1"/>
    <w:rsid w:val="00185467"/>
    <w:rsid w:val="001D1BBD"/>
    <w:rsid w:val="00396B79"/>
    <w:rsid w:val="003B3B99"/>
    <w:rsid w:val="003C125E"/>
    <w:rsid w:val="003E05E6"/>
    <w:rsid w:val="004208B5"/>
    <w:rsid w:val="00424571"/>
    <w:rsid w:val="00466EF4"/>
    <w:rsid w:val="00477150"/>
    <w:rsid w:val="004B51D0"/>
    <w:rsid w:val="004F6434"/>
    <w:rsid w:val="005651C2"/>
    <w:rsid w:val="00593846"/>
    <w:rsid w:val="005A0932"/>
    <w:rsid w:val="005D03EB"/>
    <w:rsid w:val="006030F8"/>
    <w:rsid w:val="006372FB"/>
    <w:rsid w:val="00652BDC"/>
    <w:rsid w:val="006928DA"/>
    <w:rsid w:val="006C782A"/>
    <w:rsid w:val="00715B06"/>
    <w:rsid w:val="00733206"/>
    <w:rsid w:val="00737B18"/>
    <w:rsid w:val="00742890"/>
    <w:rsid w:val="00777530"/>
    <w:rsid w:val="0079702F"/>
    <w:rsid w:val="007A5E1D"/>
    <w:rsid w:val="0083744F"/>
    <w:rsid w:val="008B37B1"/>
    <w:rsid w:val="00902252"/>
    <w:rsid w:val="009364BF"/>
    <w:rsid w:val="00944CD7"/>
    <w:rsid w:val="009A022D"/>
    <w:rsid w:val="009C16BE"/>
    <w:rsid w:val="009C3EC0"/>
    <w:rsid w:val="00A204C6"/>
    <w:rsid w:val="00A4728E"/>
    <w:rsid w:val="00A56088"/>
    <w:rsid w:val="00A6429B"/>
    <w:rsid w:val="00A91AF2"/>
    <w:rsid w:val="00A9781C"/>
    <w:rsid w:val="00AD4318"/>
    <w:rsid w:val="00B40F16"/>
    <w:rsid w:val="00B515B7"/>
    <w:rsid w:val="00B54B43"/>
    <w:rsid w:val="00BC5596"/>
    <w:rsid w:val="00BD5CFD"/>
    <w:rsid w:val="00C41D3C"/>
    <w:rsid w:val="00D22DF5"/>
    <w:rsid w:val="00D83D1B"/>
    <w:rsid w:val="00E4350A"/>
    <w:rsid w:val="00E70C2D"/>
    <w:rsid w:val="00F80933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48A1D"/>
  <w15:docId w15:val="{F645F67D-7337-4805-9FD0-017816C6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 Rounded" w:eastAsia="Arial Rounded" w:hAnsi="Arial Rounded" w:cs="Arial Rounded"/>
      <w:b/>
      <w:sz w:val="72"/>
      <w:szCs w:val="7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6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79"/>
  </w:style>
  <w:style w:type="paragraph" w:styleId="Footer">
    <w:name w:val="footer"/>
    <w:basedOn w:val="Normal"/>
    <w:link w:val="FooterChar"/>
    <w:uiPriority w:val="99"/>
    <w:unhideWhenUsed/>
    <w:rsid w:val="00396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79"/>
  </w:style>
  <w:style w:type="table" w:styleId="TableGrid">
    <w:name w:val="Table Grid"/>
    <w:basedOn w:val="TableNormal"/>
    <w:uiPriority w:val="39"/>
    <w:rsid w:val="004B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8293-DD22-4BFF-A329-D1477B526EB1}"/>
      </w:docPartPr>
      <w:docPartBody>
        <w:p w:rsidR="002C1ED9" w:rsidRDefault="00C00C18">
          <w:r w:rsidRPr="000975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F87A-10B5-4A53-8774-0FCF8D8167F3}"/>
      </w:docPartPr>
      <w:docPartBody>
        <w:p w:rsidR="002C1ED9" w:rsidRDefault="00C00C18">
          <w:r w:rsidRPr="000975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8"/>
    <w:rsid w:val="001369C7"/>
    <w:rsid w:val="002C1ED9"/>
    <w:rsid w:val="00C0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C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Johnson</cp:lastModifiedBy>
  <cp:revision>2</cp:revision>
  <cp:lastPrinted>2022-06-16T15:49:00Z</cp:lastPrinted>
  <dcterms:created xsi:type="dcterms:W3CDTF">2022-06-19T16:23:00Z</dcterms:created>
  <dcterms:modified xsi:type="dcterms:W3CDTF">2022-06-19T16:23:00Z</dcterms:modified>
</cp:coreProperties>
</file>